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C6CCD" w:rsidRPr="00C62543">
        <w:trPr>
          <w:trHeight w:val="1110"/>
        </w:trPr>
        <w:tc>
          <w:tcPr>
            <w:tcW w:w="4775" w:type="dxa"/>
            <w:shd w:val="clear" w:color="auto" w:fill="auto"/>
          </w:tcPr>
          <w:p w:rsidR="007C6CCD" w:rsidRPr="00B31525" w:rsidRDefault="007C6CCD" w:rsidP="00B3152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C62543" w:rsidRDefault="00C62543">
      <w:pPr>
        <w:jc w:val="center"/>
        <w:rPr>
          <w:b/>
          <w:szCs w:val="28"/>
          <w:lang w:val="uk-UA"/>
        </w:rPr>
      </w:pPr>
    </w:p>
    <w:p w:rsidR="007C6CCD" w:rsidRPr="00D31255" w:rsidRDefault="007C6CC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C62543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3A7A28">
        <w:rPr>
          <w:bCs/>
          <w:lang w:val="uk-UA"/>
        </w:rPr>
        <w:t>0</w:t>
      </w:r>
      <w:r w:rsidR="00354911">
        <w:rPr>
          <w:bCs/>
          <w:lang w:val="uk-UA"/>
        </w:rPr>
        <w:t>470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354911">
        <w:rPr>
          <w:szCs w:val="28"/>
          <w:lang w:val="uk-UA"/>
        </w:rPr>
        <w:t xml:space="preserve">Івана Франка </w:t>
      </w:r>
      <w:r w:rsidR="00F75C1A">
        <w:rPr>
          <w:szCs w:val="28"/>
          <w:lang w:val="uk-UA"/>
        </w:rPr>
        <w:t xml:space="preserve">із цільовим призначенням для </w:t>
      </w:r>
      <w:r w:rsidR="00D31255" w:rsidRPr="00D31255">
        <w:rPr>
          <w:szCs w:val="28"/>
          <w:lang w:val="uk-UA"/>
        </w:rPr>
        <w:t>р</w:t>
      </w:r>
      <w:r w:rsidR="00D31255" w:rsidRPr="00D31255">
        <w:rPr>
          <w:shd w:val="clear" w:color="auto" w:fill="FFFFFF"/>
          <w:lang w:val="uk-UA"/>
        </w:rPr>
        <w:t>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791264" w:rsidRPr="00D31255">
        <w:rPr>
          <w:szCs w:val="28"/>
          <w:lang w:val="uk-UA"/>
        </w:rPr>
        <w:t>.</w:t>
      </w:r>
    </w:p>
    <w:p w:rsidR="003A7A28" w:rsidRPr="003A7A28" w:rsidRDefault="003A7A28" w:rsidP="003A7A28">
      <w:pPr>
        <w:ind w:firstLine="700"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2. УПРАВЛІННЮ ЗЕМЕЛЬНИХ ВІДНОСИН ТА МАЙНОВИХ РЕСУРСІВ КОЛОМИЙСЬКОЇ МІСЬКОЇ РАДИ (Любов БУРДЕНЮК) вчиняти необхідні дії для </w:t>
      </w:r>
      <w:r w:rsidRPr="003A7A28">
        <w:rPr>
          <w:szCs w:val="28"/>
          <w:lang w:val="uk-UA"/>
        </w:rPr>
        <w:t>виготовлення документації із землеустрою</w:t>
      </w:r>
      <w:r w:rsidR="00870FE2">
        <w:rPr>
          <w:szCs w:val="28"/>
          <w:lang w:val="uk-UA"/>
        </w:rPr>
        <w:t xml:space="preserve"> щодо інвентаризації земель.</w:t>
      </w:r>
    </w:p>
    <w:p w:rsidR="003A7A28" w:rsidRPr="003A7A28" w:rsidRDefault="00870FE2" w:rsidP="003A7A28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A7A28" w:rsidRPr="003A7A28">
        <w:rPr>
          <w:szCs w:val="28"/>
          <w:lang w:val="uk-UA"/>
        </w:rPr>
        <w:t>. Організацію виконання цього рішення покласти на заступника міського голови Сергія ПРОСКУРНЯКА.</w:t>
      </w:r>
    </w:p>
    <w:p w:rsidR="003A7A28" w:rsidRPr="003A7A28" w:rsidRDefault="00870FE2" w:rsidP="003A7A28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A7A28" w:rsidRPr="003A7A2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7C6CCD" w:rsidRDefault="007C6CCD">
      <w:pPr>
        <w:jc w:val="both"/>
        <w:rPr>
          <w:szCs w:val="28"/>
          <w:lang w:val="uk-UA"/>
        </w:rPr>
      </w:pPr>
    </w:p>
    <w:p w:rsidR="00C6738C" w:rsidRPr="003A7A28" w:rsidRDefault="00C6738C">
      <w:pPr>
        <w:jc w:val="both"/>
        <w:rPr>
          <w:szCs w:val="28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C62543" w:rsidRDefault="00C62543">
      <w:pPr>
        <w:jc w:val="both"/>
        <w:rPr>
          <w:szCs w:val="28"/>
          <w:lang w:val="uk-UA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D31255" w:rsidRPr="000917E5" w:rsidRDefault="00D31255" w:rsidP="00D31255">
      <w:pPr>
        <w:rPr>
          <w:lang w:val="uk-UA"/>
        </w:rPr>
      </w:pPr>
    </w:p>
    <w:p w:rsidR="00D31255" w:rsidRPr="000917E5" w:rsidRDefault="00D31255" w:rsidP="00D31255">
      <w:pPr>
        <w:rPr>
          <w:lang w:val="uk-UA"/>
        </w:rPr>
      </w:pPr>
    </w:p>
    <w:p w:rsidR="00D31255" w:rsidRPr="000917E5" w:rsidRDefault="00D31255" w:rsidP="00D31255">
      <w:pPr>
        <w:rPr>
          <w:lang w:val="uk-UA"/>
        </w:rPr>
      </w:pPr>
    </w:p>
    <w:p w:rsidR="00D31255" w:rsidRPr="000917E5" w:rsidRDefault="00D31255" w:rsidP="00D31255">
      <w:pPr>
        <w:rPr>
          <w:lang w:val="uk-UA"/>
        </w:rPr>
      </w:pPr>
    </w:p>
    <w:p w:rsidR="00D31255" w:rsidRPr="000917E5" w:rsidRDefault="00D31255" w:rsidP="00D31255">
      <w:pPr>
        <w:rPr>
          <w:lang w:val="uk-UA"/>
        </w:rPr>
      </w:pPr>
    </w:p>
    <w:p w:rsidR="00D31255" w:rsidRPr="000917E5" w:rsidRDefault="00D31255" w:rsidP="00D31255">
      <w:pPr>
        <w:rPr>
          <w:lang w:val="uk-UA"/>
        </w:rPr>
      </w:pPr>
    </w:p>
    <w:p w:rsidR="00D31255" w:rsidRPr="000917E5" w:rsidRDefault="00D31255" w:rsidP="00D31255">
      <w:pPr>
        <w:rPr>
          <w:lang w:val="uk-UA"/>
        </w:rPr>
      </w:pPr>
    </w:p>
    <w:p w:rsidR="00D31255" w:rsidRDefault="00D31255" w:rsidP="00D31255">
      <w:pPr>
        <w:rPr>
          <w:lang w:val="uk-UA"/>
        </w:rPr>
      </w:pPr>
    </w:p>
    <w:p w:rsidR="00D31255" w:rsidRDefault="00D31255" w:rsidP="00D31255">
      <w:pPr>
        <w:rPr>
          <w:lang w:val="uk-UA"/>
        </w:rPr>
      </w:pPr>
    </w:p>
    <w:p w:rsidR="00D31255" w:rsidRDefault="00D31255" w:rsidP="00D31255">
      <w:pPr>
        <w:rPr>
          <w:lang w:val="uk-UA"/>
        </w:rPr>
      </w:pPr>
    </w:p>
    <w:p w:rsidR="00D31255" w:rsidRDefault="00D31255" w:rsidP="00D31255">
      <w:pPr>
        <w:rPr>
          <w:lang w:val="uk-UA"/>
        </w:rPr>
      </w:pPr>
    </w:p>
    <w:p w:rsidR="00D31255" w:rsidRDefault="00D31255" w:rsidP="00D31255">
      <w:pPr>
        <w:rPr>
          <w:lang w:val="uk-UA"/>
        </w:rPr>
      </w:pPr>
    </w:p>
    <w:p w:rsidR="00970F69" w:rsidRDefault="00970F69" w:rsidP="00D31255">
      <w:pPr>
        <w:rPr>
          <w:lang w:val="uk-UA"/>
        </w:rPr>
      </w:pPr>
      <w:bookmarkStart w:id="0" w:name="_GoBack"/>
      <w:bookmarkEnd w:id="0"/>
    </w:p>
    <w:p w:rsidR="00D31255" w:rsidRPr="000917E5" w:rsidRDefault="00D31255" w:rsidP="00D31255">
      <w:pPr>
        <w:rPr>
          <w:lang w:val="uk-UA"/>
        </w:rPr>
      </w:pP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31255" w:rsidRPr="000917E5" w:rsidRDefault="00D31255" w:rsidP="00D3125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D31255" w:rsidRPr="000917E5" w:rsidRDefault="00D31255" w:rsidP="00D31255">
      <w:pPr>
        <w:rPr>
          <w:szCs w:val="28"/>
          <w:lang w:val="uk-UA"/>
        </w:rPr>
      </w:pP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31255" w:rsidRPr="000917E5" w:rsidRDefault="00D31255" w:rsidP="00D3125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D31255" w:rsidRPr="000917E5" w:rsidRDefault="00D31255" w:rsidP="00D31255">
      <w:pPr>
        <w:rPr>
          <w:szCs w:val="28"/>
          <w:lang w:val="uk-UA"/>
        </w:rPr>
      </w:pPr>
    </w:p>
    <w:p w:rsidR="00D31255" w:rsidRPr="000917E5" w:rsidRDefault="00D31255" w:rsidP="00D3125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D31255" w:rsidRPr="000917E5" w:rsidRDefault="00D31255" w:rsidP="00D31255">
      <w:pPr>
        <w:rPr>
          <w:szCs w:val="28"/>
          <w:lang w:val="uk-UA"/>
        </w:rPr>
      </w:pP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31255" w:rsidRPr="000917E5" w:rsidRDefault="00D31255" w:rsidP="00D31255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D31255" w:rsidRPr="000917E5" w:rsidRDefault="00D31255" w:rsidP="00D31255">
      <w:pPr>
        <w:rPr>
          <w:szCs w:val="28"/>
          <w:lang w:val="uk-UA"/>
        </w:rPr>
      </w:pPr>
    </w:p>
    <w:p w:rsidR="00D31255" w:rsidRDefault="00D31255" w:rsidP="00D31255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D31255" w:rsidRPr="000917E5" w:rsidRDefault="00D31255" w:rsidP="00D31255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D31255" w:rsidRPr="000917E5" w:rsidRDefault="00D31255" w:rsidP="00D31255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D31255" w:rsidRPr="000917E5" w:rsidRDefault="00D31255" w:rsidP="00D31255">
      <w:pPr>
        <w:rPr>
          <w:szCs w:val="28"/>
          <w:lang w:val="uk-UA"/>
        </w:rPr>
      </w:pPr>
    </w:p>
    <w:p w:rsidR="00D31255" w:rsidRPr="000917E5" w:rsidRDefault="00D31255" w:rsidP="00D31255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31255" w:rsidRPr="000917E5" w:rsidRDefault="00D31255" w:rsidP="00D31255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31255" w:rsidRPr="000917E5" w:rsidRDefault="00D31255" w:rsidP="00D31255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D31255" w:rsidRPr="000917E5" w:rsidRDefault="00D31255" w:rsidP="00D31255">
      <w:pPr>
        <w:rPr>
          <w:szCs w:val="28"/>
          <w:lang w:val="uk-UA"/>
        </w:rPr>
      </w:pPr>
    </w:p>
    <w:p w:rsidR="00D31255" w:rsidRDefault="00467333" w:rsidP="00D31255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D31255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D31255" w:rsidRPr="000917E5">
        <w:rPr>
          <w:szCs w:val="28"/>
          <w:lang w:val="uk-UA"/>
        </w:rPr>
        <w:t xml:space="preserve"> </w:t>
      </w:r>
      <w:r w:rsidR="00D31255">
        <w:rPr>
          <w:szCs w:val="28"/>
          <w:lang w:val="uk-UA"/>
        </w:rPr>
        <w:t xml:space="preserve">управління </w:t>
      </w:r>
      <w:r w:rsidR="00D31255" w:rsidRPr="000917E5">
        <w:rPr>
          <w:szCs w:val="28"/>
          <w:lang w:val="uk-UA"/>
        </w:rPr>
        <w:t xml:space="preserve">містобудування </w:t>
      </w:r>
    </w:p>
    <w:p w:rsidR="00D31255" w:rsidRPr="002C5FC9" w:rsidRDefault="00D31255" w:rsidP="00D31255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D31255" w:rsidRPr="000917E5" w:rsidRDefault="00D31255" w:rsidP="00D31255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D31255" w:rsidRDefault="00D31255" w:rsidP="00D31255">
      <w:pPr>
        <w:rPr>
          <w:szCs w:val="28"/>
          <w:lang w:val="uk-UA"/>
        </w:rPr>
      </w:pPr>
    </w:p>
    <w:p w:rsidR="00D31255" w:rsidRDefault="00D31255" w:rsidP="00D3125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D31255" w:rsidRDefault="00D31255" w:rsidP="00D31255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7C6CCD" w:rsidRPr="00870FE2" w:rsidRDefault="00D31255" w:rsidP="00D3125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7C6CCD" w:rsidRPr="00870FE2" w:rsidSect="00C62543">
      <w:pgSz w:w="11906" w:h="16838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25"/>
    <w:rsid w:val="000C0D8B"/>
    <w:rsid w:val="000C10BC"/>
    <w:rsid w:val="000D05FB"/>
    <w:rsid w:val="0022438D"/>
    <w:rsid w:val="00286624"/>
    <w:rsid w:val="002D5194"/>
    <w:rsid w:val="00354911"/>
    <w:rsid w:val="003A7A28"/>
    <w:rsid w:val="003C0A20"/>
    <w:rsid w:val="003F7F3E"/>
    <w:rsid w:val="004635D5"/>
    <w:rsid w:val="00467333"/>
    <w:rsid w:val="004A3A95"/>
    <w:rsid w:val="005968B7"/>
    <w:rsid w:val="005A112C"/>
    <w:rsid w:val="005E6550"/>
    <w:rsid w:val="006B506B"/>
    <w:rsid w:val="006C745C"/>
    <w:rsid w:val="00721275"/>
    <w:rsid w:val="00744784"/>
    <w:rsid w:val="00791264"/>
    <w:rsid w:val="007C6CCD"/>
    <w:rsid w:val="0085529B"/>
    <w:rsid w:val="00870FE2"/>
    <w:rsid w:val="008C5EDE"/>
    <w:rsid w:val="00970F69"/>
    <w:rsid w:val="00984AD2"/>
    <w:rsid w:val="009D691A"/>
    <w:rsid w:val="00AE62E4"/>
    <w:rsid w:val="00B27331"/>
    <w:rsid w:val="00B31525"/>
    <w:rsid w:val="00C24198"/>
    <w:rsid w:val="00C348EB"/>
    <w:rsid w:val="00C62543"/>
    <w:rsid w:val="00C6738C"/>
    <w:rsid w:val="00CA613F"/>
    <w:rsid w:val="00CE0206"/>
    <w:rsid w:val="00D2128F"/>
    <w:rsid w:val="00D31255"/>
    <w:rsid w:val="00DD091B"/>
    <w:rsid w:val="00DE363D"/>
    <w:rsid w:val="00E4209F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ADBC0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DE363D"/>
    <w:pPr>
      <w:ind w:left="720"/>
      <w:contextualSpacing/>
    </w:pPr>
  </w:style>
  <w:style w:type="character" w:customStyle="1" w:styleId="a7">
    <w:name w:val="Основний текст Знак"/>
    <w:basedOn w:val="a0"/>
    <w:link w:val="a6"/>
    <w:rsid w:val="003A7A28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6</cp:revision>
  <cp:lastPrinted>2022-09-06T06:23:00Z</cp:lastPrinted>
  <dcterms:created xsi:type="dcterms:W3CDTF">2022-08-15T11:44:00Z</dcterms:created>
  <dcterms:modified xsi:type="dcterms:W3CDTF">2022-09-06T12:21:00Z</dcterms:modified>
</cp:coreProperties>
</file>